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75" w:rsidRPr="00EE79CE" w:rsidRDefault="002A1575" w:rsidP="002A1575">
      <w:pPr>
        <w:widowControl/>
        <w:spacing w:line="240" w:lineRule="auto"/>
        <w:ind w:firstLineChars="0" w:firstLine="0"/>
        <w:jc w:val="both"/>
        <w:rPr>
          <w:rFonts w:ascii="宋体" w:hAnsi="宋体" w:cs="宋体" w:hint="eastAsia"/>
          <w:color w:val="000000"/>
          <w:kern w:val="0"/>
          <w:sz w:val="21"/>
          <w:szCs w:val="21"/>
        </w:rPr>
      </w:pPr>
      <w:r w:rsidRPr="000D522A">
        <w:rPr>
          <w:rFonts w:ascii="仿宋_GB2312" w:eastAsia="仿宋_GB2312" w:hAnsi="Times New Roman" w:hint="eastAsia"/>
          <w:color w:val="000000"/>
          <w:kern w:val="0"/>
          <w:szCs w:val="32"/>
        </w:rPr>
        <w:t>附件4</w:t>
      </w:r>
    </w:p>
    <w:p w:rsidR="002A1575" w:rsidRPr="00EE79CE" w:rsidRDefault="002A1575" w:rsidP="002A1575">
      <w:pPr>
        <w:widowControl/>
        <w:spacing w:after="156" w:line="584" w:lineRule="atLeast"/>
        <w:ind w:firstLineChars="0" w:firstLine="0"/>
        <w:jc w:val="center"/>
        <w:rPr>
          <w:rFonts w:ascii="宋体" w:hAnsi="宋体" w:cs="宋体" w:hint="eastAsia"/>
          <w:color w:val="000000"/>
          <w:kern w:val="0"/>
          <w:sz w:val="21"/>
          <w:szCs w:val="21"/>
        </w:rPr>
      </w:pPr>
      <w:r w:rsidRPr="00EE79CE">
        <w:rPr>
          <w:rFonts w:ascii="Times New Roman" w:hAnsi="Times New Roman"/>
          <w:color w:val="000000"/>
          <w:kern w:val="0"/>
          <w:sz w:val="32"/>
          <w:szCs w:val="32"/>
        </w:rPr>
        <w:t>2013</w:t>
      </w:r>
      <w:r w:rsidRPr="00EE79CE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年度南京农业大学</w:t>
      </w:r>
      <w:r w:rsidRPr="00EE79CE">
        <w:rPr>
          <w:rFonts w:ascii="Times New Roman" w:hAnsi="Times New Roman"/>
          <w:color w:val="000000"/>
          <w:kern w:val="0"/>
          <w:sz w:val="32"/>
          <w:szCs w:val="32"/>
        </w:rPr>
        <w:t>“</w:t>
      </w:r>
      <w:r w:rsidRPr="00EE79CE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优秀共青团员</w:t>
      </w:r>
      <w:r w:rsidRPr="00EE79CE">
        <w:rPr>
          <w:rFonts w:ascii="Times New Roman" w:hAnsi="Times New Roman"/>
          <w:color w:val="000000"/>
          <w:kern w:val="0"/>
          <w:sz w:val="32"/>
          <w:szCs w:val="32"/>
        </w:rPr>
        <w:t>”</w:t>
      </w:r>
      <w:r w:rsidRPr="00EE79CE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申报表</w:t>
      </w:r>
    </w:p>
    <w:tbl>
      <w:tblPr>
        <w:tblW w:w="8592" w:type="dxa"/>
        <w:jc w:val="center"/>
        <w:tblCellMar>
          <w:left w:w="0" w:type="dxa"/>
          <w:right w:w="0" w:type="dxa"/>
        </w:tblCellMar>
        <w:tblLook w:val="04A0"/>
      </w:tblPr>
      <w:tblGrid>
        <w:gridCol w:w="964"/>
        <w:gridCol w:w="373"/>
        <w:gridCol w:w="1691"/>
        <w:gridCol w:w="1110"/>
        <w:gridCol w:w="328"/>
        <w:gridCol w:w="607"/>
        <w:gridCol w:w="946"/>
        <w:gridCol w:w="1247"/>
        <w:gridCol w:w="1255"/>
        <w:gridCol w:w="8"/>
        <w:gridCol w:w="63"/>
      </w:tblGrid>
      <w:tr w:rsidR="002A1575" w:rsidRPr="00EE79CE" w:rsidTr="00BC0382">
        <w:trPr>
          <w:cantSplit/>
          <w:trHeight w:val="722"/>
          <w:jc w:val="center"/>
        </w:trPr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575" w:rsidRPr="00EE79CE" w:rsidRDefault="002A1575" w:rsidP="00BC0382">
            <w:pPr>
              <w:widowControl/>
              <w:spacing w:line="52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姓</w:t>
            </w:r>
            <w:r>
              <w:rPr>
                <w:rFonts w:ascii="Times New Roman" w:hAnsi="Times New Roman" w:hint="eastAsia"/>
                <w:kern w:val="0"/>
                <w:szCs w:val="24"/>
              </w:rPr>
              <w:t xml:space="preserve">  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名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575" w:rsidRPr="00EE79CE" w:rsidRDefault="002A1575" w:rsidP="00BC0382">
            <w:pPr>
              <w:widowControl/>
              <w:spacing w:line="52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575" w:rsidRPr="00EE79CE" w:rsidRDefault="002A1575" w:rsidP="00BC0382">
            <w:pPr>
              <w:widowControl/>
              <w:spacing w:line="52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性</w:t>
            </w:r>
            <w:r w:rsidRPr="00EE79CE">
              <w:rPr>
                <w:rFonts w:ascii="Times New Roman" w:hAnsi="Times New Roman"/>
                <w:kern w:val="0"/>
                <w:szCs w:val="24"/>
              </w:rPr>
              <w:t>    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别</w:t>
            </w: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575" w:rsidRPr="00EE79CE" w:rsidRDefault="002A1575" w:rsidP="00BC0382">
            <w:pPr>
              <w:widowControl/>
              <w:spacing w:line="52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575" w:rsidRPr="00EE79CE" w:rsidRDefault="002A1575" w:rsidP="00BC0382">
            <w:pPr>
              <w:widowControl/>
              <w:spacing w:line="52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出生年月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575" w:rsidRPr="00EE79CE" w:rsidRDefault="002A1575" w:rsidP="00BC0382">
            <w:pPr>
              <w:widowControl/>
              <w:spacing w:line="52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1575" w:rsidRPr="00EE79CE" w:rsidRDefault="002A1575" w:rsidP="00BC0382">
            <w:pPr>
              <w:widowControl/>
              <w:spacing w:line="240" w:lineRule="auto"/>
              <w:ind w:firstLineChars="0" w:firstLine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Times New Roman" w:hAnsi="Times New Roman"/>
                <w:kern w:val="0"/>
                <w:sz w:val="21"/>
                <w:szCs w:val="21"/>
              </w:rPr>
              <w:t> </w:t>
            </w:r>
          </w:p>
        </w:tc>
      </w:tr>
      <w:tr w:rsidR="002A1575" w:rsidRPr="00EE79CE" w:rsidTr="00BC0382">
        <w:trPr>
          <w:cantSplit/>
          <w:trHeight w:val="713"/>
          <w:jc w:val="center"/>
        </w:trPr>
        <w:tc>
          <w:tcPr>
            <w:tcW w:w="13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575" w:rsidRPr="00EE79CE" w:rsidRDefault="002A1575" w:rsidP="00BC0382">
            <w:pPr>
              <w:widowControl/>
              <w:spacing w:line="52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民</w:t>
            </w:r>
            <w:r>
              <w:rPr>
                <w:rFonts w:ascii="Times New Roman" w:hAnsi="Times New Roman" w:hint="eastAsia"/>
                <w:kern w:val="0"/>
                <w:szCs w:val="24"/>
              </w:rPr>
              <w:t xml:space="preserve">  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575" w:rsidRPr="00EE79CE" w:rsidRDefault="002A1575" w:rsidP="00BC0382">
            <w:pPr>
              <w:widowControl/>
              <w:spacing w:line="52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575" w:rsidRPr="00EE79CE" w:rsidRDefault="002A1575" w:rsidP="00BC0382">
            <w:pPr>
              <w:widowControl/>
              <w:spacing w:line="52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政治面貌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575" w:rsidRPr="00EE79CE" w:rsidRDefault="002A1575" w:rsidP="00BC0382">
            <w:pPr>
              <w:widowControl/>
              <w:spacing w:line="52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575" w:rsidRPr="00EE79CE" w:rsidRDefault="002A1575" w:rsidP="00BC0382">
            <w:pPr>
              <w:widowControl/>
              <w:spacing w:line="52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proofErr w:type="gramStart"/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综测排名</w:t>
            </w:r>
            <w:proofErr w:type="gramEnd"/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575" w:rsidRPr="00EE79CE" w:rsidRDefault="002A1575" w:rsidP="00BC0382">
            <w:pPr>
              <w:widowControl/>
              <w:spacing w:line="52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1575" w:rsidRPr="00EE79CE" w:rsidRDefault="002A1575" w:rsidP="00BC0382">
            <w:pPr>
              <w:widowControl/>
              <w:spacing w:line="240" w:lineRule="auto"/>
              <w:ind w:firstLineChars="0" w:firstLine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Times New Roman" w:hAnsi="Times New Roman"/>
                <w:kern w:val="0"/>
                <w:sz w:val="21"/>
                <w:szCs w:val="21"/>
              </w:rPr>
              <w:t> </w:t>
            </w:r>
          </w:p>
        </w:tc>
      </w:tr>
      <w:tr w:rsidR="002A1575" w:rsidRPr="00EE79CE" w:rsidTr="00BC0382">
        <w:trPr>
          <w:cantSplit/>
          <w:trHeight w:val="713"/>
          <w:jc w:val="center"/>
        </w:trPr>
        <w:tc>
          <w:tcPr>
            <w:tcW w:w="13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575" w:rsidRPr="00EE79CE" w:rsidRDefault="002A1575" w:rsidP="00BC0382">
            <w:pPr>
              <w:widowControl/>
              <w:spacing w:line="52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成绩排名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575" w:rsidRPr="00EE79CE" w:rsidRDefault="002A1575" w:rsidP="00BC0382">
            <w:pPr>
              <w:widowControl/>
              <w:spacing w:line="52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575" w:rsidRPr="00EE79CE" w:rsidRDefault="002A1575" w:rsidP="00BC0382">
            <w:pPr>
              <w:widowControl/>
              <w:spacing w:line="52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学院班级</w:t>
            </w:r>
          </w:p>
        </w:tc>
        <w:tc>
          <w:tcPr>
            <w:tcW w:w="40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575" w:rsidRPr="00EE79CE" w:rsidRDefault="002A1575" w:rsidP="00BC0382">
            <w:pPr>
              <w:widowControl/>
              <w:spacing w:line="52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A1575" w:rsidRPr="00EE79CE" w:rsidRDefault="002A1575" w:rsidP="00BC0382">
            <w:pPr>
              <w:widowControl/>
              <w:spacing w:line="240" w:lineRule="auto"/>
              <w:ind w:firstLineChars="0" w:firstLine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Times New Roman" w:hAnsi="Times New Roman"/>
                <w:kern w:val="0"/>
                <w:sz w:val="21"/>
                <w:szCs w:val="21"/>
              </w:rPr>
              <w:t> </w:t>
            </w:r>
          </w:p>
        </w:tc>
      </w:tr>
      <w:tr w:rsidR="002A1575" w:rsidRPr="00EE79CE" w:rsidTr="00BC0382">
        <w:trPr>
          <w:gridAfter w:val="2"/>
          <w:wAfter w:w="71" w:type="dxa"/>
          <w:trHeight w:val="723"/>
          <w:jc w:val="center"/>
        </w:trPr>
        <w:tc>
          <w:tcPr>
            <w:tcW w:w="13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575" w:rsidRPr="00EE79CE" w:rsidRDefault="002A1575" w:rsidP="00BC0382">
            <w:pPr>
              <w:widowControl/>
              <w:spacing w:line="52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联系方式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575" w:rsidRPr="00EE79CE" w:rsidRDefault="002A1575" w:rsidP="00BC0382">
            <w:pPr>
              <w:widowControl/>
              <w:spacing w:line="52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575" w:rsidRPr="00EE79CE" w:rsidRDefault="002A1575" w:rsidP="00BC0382">
            <w:pPr>
              <w:widowControl/>
              <w:spacing w:line="52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现任职务</w:t>
            </w:r>
          </w:p>
        </w:tc>
        <w:tc>
          <w:tcPr>
            <w:tcW w:w="40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575" w:rsidRPr="00EE79CE" w:rsidRDefault="002A1575" w:rsidP="00BC0382">
            <w:pPr>
              <w:widowControl/>
              <w:spacing w:line="52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:rsidR="002A1575" w:rsidRPr="00EE79CE" w:rsidTr="00BC0382">
        <w:trPr>
          <w:cantSplit/>
          <w:trHeight w:val="1666"/>
          <w:jc w:val="center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75" w:rsidRPr="00EE79CE" w:rsidRDefault="002A1575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获奖</w:t>
            </w:r>
          </w:p>
          <w:p w:rsidR="002A1575" w:rsidRPr="00EE79CE" w:rsidRDefault="002A1575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情况</w:t>
            </w:r>
          </w:p>
        </w:tc>
        <w:tc>
          <w:tcPr>
            <w:tcW w:w="756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575" w:rsidRPr="00EE79CE" w:rsidRDefault="002A1575" w:rsidP="00BC0382">
            <w:pPr>
              <w:widowControl/>
              <w:spacing w:line="240" w:lineRule="atLeast"/>
              <w:ind w:firstLineChars="0" w:firstLine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1575" w:rsidRPr="00EE79CE" w:rsidRDefault="002A1575" w:rsidP="00BC0382">
            <w:pPr>
              <w:widowControl/>
              <w:spacing w:line="240" w:lineRule="auto"/>
              <w:ind w:firstLineChars="0" w:firstLine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Times New Roman" w:hAnsi="Times New Roman"/>
                <w:kern w:val="0"/>
                <w:sz w:val="21"/>
                <w:szCs w:val="21"/>
              </w:rPr>
              <w:t> </w:t>
            </w:r>
          </w:p>
        </w:tc>
      </w:tr>
      <w:tr w:rsidR="002A1575" w:rsidRPr="00EE79CE" w:rsidTr="00BC0382">
        <w:trPr>
          <w:trHeight w:val="1824"/>
          <w:jc w:val="center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75" w:rsidRPr="00EE79CE" w:rsidRDefault="002A1575" w:rsidP="00BC0382">
            <w:pPr>
              <w:widowControl/>
              <w:spacing w:after="120" w:line="240" w:lineRule="atLeast"/>
              <w:ind w:firstLineChars="0" w:firstLine="240"/>
              <w:jc w:val="both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事</w:t>
            </w:r>
          </w:p>
          <w:p w:rsidR="002A1575" w:rsidRPr="00EE79CE" w:rsidRDefault="002A1575" w:rsidP="00BC0382">
            <w:pPr>
              <w:widowControl/>
              <w:spacing w:after="120" w:line="240" w:lineRule="atLeast"/>
              <w:ind w:firstLineChars="0" w:firstLine="240"/>
              <w:jc w:val="both"/>
              <w:rPr>
                <w:rFonts w:ascii="Times New Roman" w:hAnsi="Times New Roman"/>
                <w:kern w:val="0"/>
                <w:sz w:val="16"/>
                <w:szCs w:val="16"/>
              </w:rPr>
            </w:pPr>
            <w:proofErr w:type="gramStart"/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迹</w:t>
            </w:r>
            <w:proofErr w:type="gramEnd"/>
          </w:p>
          <w:p w:rsidR="002A1575" w:rsidRPr="00EE79CE" w:rsidRDefault="002A1575" w:rsidP="00BC0382">
            <w:pPr>
              <w:widowControl/>
              <w:spacing w:after="120" w:line="240" w:lineRule="atLeast"/>
              <w:ind w:firstLineChars="0" w:firstLine="240"/>
              <w:jc w:val="both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简</w:t>
            </w:r>
          </w:p>
          <w:p w:rsidR="002A1575" w:rsidRPr="00EE79CE" w:rsidRDefault="002A1575" w:rsidP="00BC038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proofErr w:type="gramStart"/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介</w:t>
            </w:r>
            <w:proofErr w:type="gramEnd"/>
          </w:p>
        </w:tc>
        <w:tc>
          <w:tcPr>
            <w:tcW w:w="756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75" w:rsidRPr="00EE79CE" w:rsidRDefault="002A1575" w:rsidP="00BC0382">
            <w:pPr>
              <w:widowControl/>
              <w:spacing w:line="240" w:lineRule="atLeast"/>
              <w:ind w:firstLineChars="0" w:firstLine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（可附</w:t>
            </w:r>
            <w:r w:rsidRPr="00EE79CE">
              <w:rPr>
                <w:rFonts w:ascii="Times New Roman" w:hAnsi="Times New Roman"/>
                <w:kern w:val="0"/>
                <w:szCs w:val="24"/>
              </w:rPr>
              <w:t>1500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字以内事迹材料）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1575" w:rsidRPr="00EE79CE" w:rsidRDefault="002A1575" w:rsidP="00BC0382">
            <w:pPr>
              <w:widowControl/>
              <w:spacing w:line="240" w:lineRule="auto"/>
              <w:ind w:firstLineChars="0" w:firstLine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Times New Roman" w:hAnsi="Times New Roman"/>
                <w:kern w:val="0"/>
                <w:sz w:val="21"/>
                <w:szCs w:val="21"/>
              </w:rPr>
              <w:t> </w:t>
            </w:r>
          </w:p>
        </w:tc>
      </w:tr>
      <w:tr w:rsidR="002A1575" w:rsidRPr="00EE79CE" w:rsidTr="00BC0382">
        <w:trPr>
          <w:cantSplit/>
          <w:trHeight w:val="3096"/>
          <w:jc w:val="center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75" w:rsidRPr="00EE79CE" w:rsidRDefault="002A1575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单</w:t>
            </w:r>
          </w:p>
          <w:p w:rsidR="002A1575" w:rsidRPr="00EE79CE" w:rsidRDefault="002A1575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位</w:t>
            </w:r>
          </w:p>
          <w:p w:rsidR="002A1575" w:rsidRPr="00EE79CE" w:rsidRDefault="002A1575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团</w:t>
            </w:r>
          </w:p>
          <w:p w:rsidR="002A1575" w:rsidRPr="00EE79CE" w:rsidRDefault="002A1575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组</w:t>
            </w:r>
          </w:p>
          <w:p w:rsidR="002A1575" w:rsidRPr="00EE79CE" w:rsidRDefault="002A1575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织</w:t>
            </w:r>
          </w:p>
          <w:p w:rsidR="002A1575" w:rsidRPr="00EE79CE" w:rsidRDefault="002A1575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意</w:t>
            </w:r>
          </w:p>
          <w:p w:rsidR="002A1575" w:rsidRPr="00EE79CE" w:rsidRDefault="002A1575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见</w:t>
            </w:r>
          </w:p>
        </w:tc>
        <w:tc>
          <w:tcPr>
            <w:tcW w:w="31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575" w:rsidRDefault="002A1575" w:rsidP="00BC0382">
            <w:pPr>
              <w:widowControl/>
              <w:spacing w:line="300" w:lineRule="atLeast"/>
              <w:ind w:firstLineChars="0" w:firstLine="0"/>
              <w:jc w:val="both"/>
              <w:rPr>
                <w:rFonts w:ascii="Times New Roman" w:hAnsi="Times New Roman" w:hint="eastAsia"/>
                <w:kern w:val="0"/>
                <w:szCs w:val="24"/>
              </w:rPr>
            </w:pPr>
          </w:p>
          <w:p w:rsidR="002A1575" w:rsidRDefault="002A1575" w:rsidP="00BC0382">
            <w:pPr>
              <w:widowControl/>
              <w:spacing w:line="300" w:lineRule="atLeast"/>
              <w:ind w:firstLineChars="0" w:firstLine="0"/>
              <w:jc w:val="both"/>
              <w:rPr>
                <w:rFonts w:ascii="Times New Roman" w:hAnsi="Times New Roman" w:hint="eastAsia"/>
                <w:kern w:val="0"/>
                <w:szCs w:val="24"/>
              </w:rPr>
            </w:pPr>
          </w:p>
          <w:p w:rsidR="002A1575" w:rsidRDefault="002A1575" w:rsidP="00BC0382">
            <w:pPr>
              <w:widowControl/>
              <w:spacing w:line="300" w:lineRule="atLeast"/>
              <w:ind w:firstLineChars="0" w:firstLine="0"/>
              <w:jc w:val="both"/>
              <w:rPr>
                <w:rFonts w:ascii="Times New Roman" w:hAnsi="Times New Roman" w:hint="eastAsia"/>
                <w:kern w:val="0"/>
                <w:szCs w:val="24"/>
              </w:rPr>
            </w:pPr>
          </w:p>
          <w:p w:rsidR="002A1575" w:rsidRDefault="002A1575" w:rsidP="00BC0382">
            <w:pPr>
              <w:widowControl/>
              <w:spacing w:line="300" w:lineRule="atLeast"/>
              <w:ind w:firstLineChars="0" w:firstLine="0"/>
              <w:jc w:val="both"/>
              <w:rPr>
                <w:rFonts w:ascii="Times New Roman" w:hAnsi="Times New Roman" w:hint="eastAsia"/>
                <w:kern w:val="0"/>
                <w:szCs w:val="24"/>
              </w:rPr>
            </w:pPr>
          </w:p>
          <w:p w:rsidR="002A1575" w:rsidRDefault="002A1575" w:rsidP="00BC0382">
            <w:pPr>
              <w:widowControl/>
              <w:spacing w:line="300" w:lineRule="atLeast"/>
              <w:ind w:firstLineChars="0" w:firstLine="0"/>
              <w:jc w:val="both"/>
              <w:rPr>
                <w:rFonts w:ascii="Times New Roman" w:hAnsi="Times New Roman" w:hint="eastAsia"/>
                <w:kern w:val="0"/>
                <w:szCs w:val="24"/>
              </w:rPr>
            </w:pPr>
          </w:p>
          <w:p w:rsidR="002A1575" w:rsidRPr="00EE79CE" w:rsidRDefault="002A1575" w:rsidP="00BC0382">
            <w:pPr>
              <w:widowControl/>
              <w:spacing w:line="300" w:lineRule="atLeast"/>
              <w:ind w:firstLineChars="0" w:firstLine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2A1575" w:rsidRPr="00EE79CE" w:rsidRDefault="002A1575" w:rsidP="00BC0382">
            <w:pPr>
              <w:widowControl/>
              <w:spacing w:line="300" w:lineRule="atLeast"/>
              <w:ind w:firstLineChars="0" w:firstLine="144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（盖</w:t>
            </w:r>
            <w:r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章）</w:t>
            </w:r>
          </w:p>
          <w:p w:rsidR="002A1575" w:rsidRPr="00EE79CE" w:rsidRDefault="002A1575" w:rsidP="00BC0382">
            <w:pPr>
              <w:widowControl/>
              <w:spacing w:line="300" w:lineRule="atLeast"/>
              <w:ind w:firstLineChars="0" w:firstLine="144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年</w:t>
            </w:r>
            <w:r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月</w:t>
            </w:r>
            <w:r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日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75" w:rsidRPr="00EE79CE" w:rsidRDefault="002A1575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单</w:t>
            </w:r>
          </w:p>
          <w:p w:rsidR="002A1575" w:rsidRPr="00EE79CE" w:rsidRDefault="002A1575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位</w:t>
            </w:r>
          </w:p>
          <w:p w:rsidR="002A1575" w:rsidRPr="00EE79CE" w:rsidRDefault="002A1575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党</w:t>
            </w:r>
          </w:p>
          <w:p w:rsidR="002A1575" w:rsidRPr="00EE79CE" w:rsidRDefault="002A1575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组</w:t>
            </w:r>
          </w:p>
          <w:p w:rsidR="002A1575" w:rsidRPr="00EE79CE" w:rsidRDefault="002A1575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织</w:t>
            </w:r>
          </w:p>
          <w:p w:rsidR="002A1575" w:rsidRPr="00EE79CE" w:rsidRDefault="002A1575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意</w:t>
            </w:r>
          </w:p>
          <w:p w:rsidR="002A1575" w:rsidRPr="00EE79CE" w:rsidRDefault="002A1575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见</w:t>
            </w:r>
          </w:p>
        </w:tc>
        <w:tc>
          <w:tcPr>
            <w:tcW w:w="3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575" w:rsidRDefault="002A1575" w:rsidP="00BC0382">
            <w:pPr>
              <w:widowControl/>
              <w:spacing w:line="300" w:lineRule="atLeast"/>
              <w:ind w:firstLineChars="0" w:firstLine="1800"/>
              <w:jc w:val="both"/>
              <w:rPr>
                <w:rFonts w:ascii="Times New Roman" w:hAnsi="Times New Roman" w:hint="eastAsia"/>
                <w:kern w:val="0"/>
                <w:szCs w:val="24"/>
              </w:rPr>
            </w:pPr>
          </w:p>
          <w:p w:rsidR="002A1575" w:rsidRDefault="002A1575" w:rsidP="00BC0382">
            <w:pPr>
              <w:widowControl/>
              <w:spacing w:line="300" w:lineRule="atLeast"/>
              <w:ind w:firstLineChars="0" w:firstLine="1800"/>
              <w:jc w:val="both"/>
              <w:rPr>
                <w:rFonts w:ascii="Times New Roman" w:hAnsi="Times New Roman" w:hint="eastAsia"/>
                <w:kern w:val="0"/>
                <w:szCs w:val="24"/>
              </w:rPr>
            </w:pPr>
          </w:p>
          <w:p w:rsidR="002A1575" w:rsidRDefault="002A1575" w:rsidP="00BC0382">
            <w:pPr>
              <w:widowControl/>
              <w:spacing w:line="300" w:lineRule="atLeast"/>
              <w:ind w:firstLineChars="0" w:firstLine="1800"/>
              <w:jc w:val="both"/>
              <w:rPr>
                <w:rFonts w:ascii="Times New Roman" w:hAnsi="Times New Roman" w:hint="eastAsia"/>
                <w:kern w:val="0"/>
                <w:szCs w:val="24"/>
              </w:rPr>
            </w:pPr>
          </w:p>
          <w:p w:rsidR="002A1575" w:rsidRDefault="002A1575" w:rsidP="00BC0382">
            <w:pPr>
              <w:widowControl/>
              <w:spacing w:line="300" w:lineRule="atLeast"/>
              <w:ind w:firstLineChars="0" w:firstLine="1800"/>
              <w:jc w:val="both"/>
              <w:rPr>
                <w:rFonts w:ascii="Times New Roman" w:hAnsi="Times New Roman" w:hint="eastAsia"/>
                <w:kern w:val="0"/>
                <w:szCs w:val="24"/>
              </w:rPr>
            </w:pPr>
          </w:p>
          <w:p w:rsidR="002A1575" w:rsidRDefault="002A1575" w:rsidP="00BC0382">
            <w:pPr>
              <w:widowControl/>
              <w:spacing w:line="300" w:lineRule="atLeast"/>
              <w:ind w:firstLineChars="0" w:firstLine="1800"/>
              <w:jc w:val="both"/>
              <w:rPr>
                <w:rFonts w:ascii="Times New Roman" w:hAnsi="Times New Roman" w:hint="eastAsia"/>
                <w:kern w:val="0"/>
                <w:szCs w:val="24"/>
              </w:rPr>
            </w:pPr>
          </w:p>
          <w:p w:rsidR="002A1575" w:rsidRDefault="002A1575" w:rsidP="00BC0382">
            <w:pPr>
              <w:widowControl/>
              <w:spacing w:line="300" w:lineRule="atLeast"/>
              <w:ind w:firstLineChars="0" w:firstLine="1800"/>
              <w:jc w:val="both"/>
              <w:rPr>
                <w:rFonts w:ascii="Times New Roman" w:hAnsi="Times New Roman" w:hint="eastAsia"/>
                <w:kern w:val="0"/>
                <w:szCs w:val="24"/>
              </w:rPr>
            </w:pPr>
          </w:p>
          <w:p w:rsidR="002A1575" w:rsidRPr="00EE79CE" w:rsidRDefault="002A1575" w:rsidP="00BC0382">
            <w:pPr>
              <w:widowControl/>
              <w:spacing w:line="300" w:lineRule="atLeast"/>
              <w:ind w:firstLineChars="0" w:firstLine="180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（盖</w:t>
            </w:r>
            <w:r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章）</w:t>
            </w:r>
          </w:p>
          <w:p w:rsidR="002A1575" w:rsidRPr="00EE79CE" w:rsidRDefault="002A1575" w:rsidP="00BC0382">
            <w:pPr>
              <w:widowControl/>
              <w:spacing w:line="300" w:lineRule="atLeast"/>
              <w:ind w:firstLineChars="0" w:firstLine="180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年</w:t>
            </w:r>
            <w:r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月</w:t>
            </w:r>
            <w:r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日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1575" w:rsidRPr="00EE79CE" w:rsidRDefault="002A1575" w:rsidP="00BC0382">
            <w:pPr>
              <w:widowControl/>
              <w:spacing w:line="240" w:lineRule="auto"/>
              <w:ind w:firstLineChars="0" w:firstLine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Times New Roman" w:hAnsi="Times New Roman"/>
                <w:kern w:val="0"/>
                <w:sz w:val="21"/>
                <w:szCs w:val="21"/>
              </w:rPr>
              <w:t> </w:t>
            </w:r>
          </w:p>
        </w:tc>
      </w:tr>
      <w:tr w:rsidR="002A1575" w:rsidRPr="00EE79CE" w:rsidTr="00BC0382">
        <w:trPr>
          <w:trHeight w:val="2172"/>
          <w:jc w:val="center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75" w:rsidRPr="00EE79CE" w:rsidRDefault="002A1575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校</w:t>
            </w:r>
          </w:p>
          <w:p w:rsidR="002A1575" w:rsidRPr="00EE79CE" w:rsidRDefault="002A1575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团</w:t>
            </w:r>
          </w:p>
          <w:p w:rsidR="002A1575" w:rsidRPr="00EE79CE" w:rsidRDefault="002A1575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委</w:t>
            </w:r>
          </w:p>
          <w:p w:rsidR="002A1575" w:rsidRPr="00EE79CE" w:rsidRDefault="002A1575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意</w:t>
            </w:r>
          </w:p>
          <w:p w:rsidR="002A1575" w:rsidRPr="00EE79CE" w:rsidRDefault="002A1575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见</w:t>
            </w:r>
          </w:p>
        </w:tc>
        <w:tc>
          <w:tcPr>
            <w:tcW w:w="756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75" w:rsidRDefault="002A1575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 w:hint="eastAsia"/>
                <w:kern w:val="0"/>
                <w:szCs w:val="24"/>
              </w:rPr>
            </w:pPr>
          </w:p>
          <w:p w:rsidR="002A1575" w:rsidRDefault="002A1575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 w:hint="eastAsia"/>
                <w:kern w:val="0"/>
                <w:szCs w:val="24"/>
              </w:rPr>
            </w:pPr>
          </w:p>
          <w:p w:rsidR="002A1575" w:rsidRPr="00EE79CE" w:rsidRDefault="002A1575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4"/>
              </w:rPr>
              <w:t xml:space="preserve">                              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（盖</w:t>
            </w:r>
            <w:r>
              <w:rPr>
                <w:rFonts w:ascii="仿宋_GB2312" w:eastAsia="仿宋_GB2312" w:hAnsi="Times New Roman" w:hint="eastAsia"/>
                <w:kern w:val="0"/>
                <w:szCs w:val="24"/>
              </w:rPr>
              <w:t xml:space="preserve">  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章）</w:t>
            </w:r>
          </w:p>
          <w:p w:rsidR="002A1575" w:rsidRPr="00EE79CE" w:rsidRDefault="002A1575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 xml:space="preserve">                             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年</w:t>
            </w:r>
            <w:r>
              <w:rPr>
                <w:rFonts w:ascii="Times New Roman" w:hAnsi="Times New Roman" w:hint="eastAsia"/>
                <w:kern w:val="0"/>
                <w:szCs w:val="24"/>
              </w:rPr>
              <w:t xml:space="preserve">  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月</w:t>
            </w:r>
            <w:r>
              <w:rPr>
                <w:rFonts w:ascii="Times New Roman" w:hAnsi="Times New Roman" w:hint="eastAsia"/>
                <w:kern w:val="0"/>
                <w:szCs w:val="24"/>
              </w:rPr>
              <w:t xml:space="preserve">  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日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1575" w:rsidRPr="00EE79CE" w:rsidRDefault="002A1575" w:rsidP="00BC0382">
            <w:pPr>
              <w:widowControl/>
              <w:spacing w:line="240" w:lineRule="auto"/>
              <w:ind w:firstLineChars="0" w:firstLine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Times New Roman" w:hAnsi="Times New Roman"/>
                <w:kern w:val="0"/>
                <w:sz w:val="21"/>
                <w:szCs w:val="21"/>
              </w:rPr>
              <w:t> </w:t>
            </w:r>
          </w:p>
        </w:tc>
      </w:tr>
      <w:tr w:rsidR="002A1575" w:rsidRPr="00EE79CE" w:rsidTr="00BC0382">
        <w:trPr>
          <w:jc w:val="center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1575" w:rsidRPr="00EE79CE" w:rsidRDefault="002A1575" w:rsidP="00BC0382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1575" w:rsidRPr="00EE79CE" w:rsidRDefault="002A1575" w:rsidP="00BC0382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1575" w:rsidRPr="00EE79CE" w:rsidRDefault="002A1575" w:rsidP="00BC0382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1575" w:rsidRPr="00EE79CE" w:rsidRDefault="002A1575" w:rsidP="00BC0382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1575" w:rsidRPr="00EE79CE" w:rsidRDefault="002A1575" w:rsidP="00BC0382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1575" w:rsidRPr="00EE79CE" w:rsidRDefault="002A1575" w:rsidP="00BC0382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1575" w:rsidRPr="00EE79CE" w:rsidRDefault="002A1575" w:rsidP="00BC0382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1575" w:rsidRPr="00EE79CE" w:rsidRDefault="002A1575" w:rsidP="00BC0382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1575" w:rsidRPr="00EE79CE" w:rsidRDefault="002A1575" w:rsidP="00BC0382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1575" w:rsidRPr="00EE79CE" w:rsidRDefault="002A1575" w:rsidP="00BC0382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</w:tr>
    </w:tbl>
    <w:p w:rsidR="00F5757A" w:rsidRDefault="00F5757A" w:rsidP="002A1575">
      <w:pPr>
        <w:ind w:firstLine="480"/>
      </w:pPr>
    </w:p>
    <w:sectPr w:rsidR="00F5757A" w:rsidSect="00F57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1575"/>
    <w:rsid w:val="002A1575"/>
    <w:rsid w:val="006F76DF"/>
    <w:rsid w:val="00C43B86"/>
    <w:rsid w:val="00F57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75"/>
    <w:pPr>
      <w:widowControl w:val="0"/>
      <w:spacing w:line="360" w:lineRule="auto"/>
      <w:ind w:firstLineChars="200" w:firstLine="200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庄森(2005065)</dc:creator>
  <cp:lastModifiedBy>庄森(2005065)</cp:lastModifiedBy>
  <cp:revision>1</cp:revision>
  <dcterms:created xsi:type="dcterms:W3CDTF">2014-04-04T00:33:00Z</dcterms:created>
  <dcterms:modified xsi:type="dcterms:W3CDTF">2014-04-04T00:33:00Z</dcterms:modified>
</cp:coreProperties>
</file>